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C7" w:rsidRDefault="009674B4" w:rsidP="006E57C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F9D906" wp14:editId="78079B3C">
                <wp:simplePos x="0" y="0"/>
                <wp:positionH relativeFrom="margin">
                  <wp:posOffset>3339465</wp:posOffset>
                </wp:positionH>
                <wp:positionV relativeFrom="paragraph">
                  <wp:posOffset>-135255</wp:posOffset>
                </wp:positionV>
                <wp:extent cx="2733675" cy="290830"/>
                <wp:effectExtent l="0" t="0" r="0" b="0"/>
                <wp:wrapNone/>
                <wp:docPr id="11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9674B4" w:rsidRDefault="009674B4" w:rsidP="006E57C7">
                            <w:pP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instrText xml:space="preserve"> HYPERLINK "http://www.sinmo.ru" </w:instrTex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fldChar w:fldCharType="separate"/>
                            </w:r>
                            <w:r w:rsidRPr="005B4362">
                              <w:rPr>
                                <w:rStyle w:val="a5"/>
                                <w:lang w:val="en-US"/>
                              </w:rPr>
                              <w:t>www.sinmo.ru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                 cfks_knm@sispp.ru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9D906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62.95pt;margin-top:-10.65pt;width:215.25pt;height:22.9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gteQgIAAGAEAAAOAAAAZHJzL2Uyb0RvYy54bWysVEtu2zAQ3RfoHQjua8nfJILlwE3gooCR&#10;BHCKrGmKtASIHJakLbmX6Sm6KtAz+EgdUrZjpF0V3dBDztNw5r1HT29bVZOdsK4CndN+L6VEaA5F&#10;pTc5/fK8+HBNifNMF6wGLXK6F47ezt6/mzYmEwMooS6EJVhEu6wxOS29N1mSOF4KxVwPjNCYlGAV&#10;87i1m6SwrMHqqk4GaTpJGrCFscCFc3h63yXpLNaXUnD/KKUTntQ5xd58XG1c12FNZlOWbSwzZcWP&#10;bbB/6EKxSuOl51L3zDOytdUfpVTFLTiQvsdBJSBlxUWcAafpp2+mWZXMiDgLkuPMmSb3/8ryh92T&#10;JVWB2vUp0UyhRofvh1+Hn4cfZBjoaYzLELUyiPPtR2gRejp3eBimbqVV4RfnIZhHovdnckXrCcfD&#10;wdVwOLkaU8IxN7hJr4eR/eT1a2Od/yRAkRDk1KJ4kVO2WzqPnSD0BAmXaVhUdR0FrDVpcjoZjtP4&#10;wTmDX9Q6YEW0wrFMmKjrPES+XbfHMddQ7HFKC51NnOGLCltZMuefmEVf4GDodf+Ii6wBr4RjREkJ&#10;9tvfzgMe5cIsJQ36LKfu65ZZQUn9WaOQN/3RKBgzbkbjqwFu7GVmfZnRW3UHaGXUCruLYcD7+hRK&#10;C+oFn8Q83IoppjnenVN/Cu985358UlzM5xGEVjTML/XK8FA6EBaIfm5fmDVHNTzq+AAnR7LsjSgd&#10;tpNlvvUgq6hYILhjFeULG7RxFPL45MI7udxH1Osfw+w3AAAA//8DAFBLAwQUAAYACAAAACEABUHk&#10;wuIAAAAKAQAADwAAAGRycy9kb3ducmV2LnhtbEyPTU/CQBRF9yb+h8kzcQdTRkqg9JWQJsTE6AJk&#10;427aebQN81E7A1R/veNKly/35N7z8s1oNLvS4DtnEWbTBBjZ2qnONgjH991kCcwHaZXUzhLCF3nY&#10;FPd3ucyUu9k9XQ+hYbHE+kwitCH0Gee+bslIP3U92Zid3GBkiOfQcDXIWyw3moskWXAjOxsXWtlT&#10;2VJ9PlwMwku5e5P7Spjlty6fX0/b/vP4kSI+PozbNbBAY/iD4Vc/qkMRnSp3scozjZCKdBVRhImY&#10;PQGLxCpdzIFVCGKeAi9y/v+F4gcAAP//AwBQSwECLQAUAAYACAAAACEAtoM4kv4AAADhAQAAEwAA&#10;AAAAAAAAAAAAAAAAAAAAW0NvbnRlbnRfVHlwZXNdLnhtbFBLAQItABQABgAIAAAAIQA4/SH/1gAA&#10;AJQBAAALAAAAAAAAAAAAAAAAAC8BAABfcmVscy8ucmVsc1BLAQItABQABgAIAAAAIQA91gteQgIA&#10;AGAEAAAOAAAAAAAAAAAAAAAAAC4CAABkcnMvZTJvRG9jLnhtbFBLAQItABQABgAIAAAAIQAFQeTC&#10;4gAAAAoBAAAPAAAAAAAAAAAAAAAAAJwEAABkcnMvZG93bnJldi54bWxQSwUGAAAAAAQABADzAAAA&#10;qwUAAAAA&#10;" filled="f" stroked="f" strokeweight=".5pt">
                <v:textbox>
                  <w:txbxContent>
                    <w:p w:rsidR="006E57C7" w:rsidRPr="009674B4" w:rsidRDefault="009674B4" w:rsidP="006E57C7">
                      <w:pPr>
                        <w:rPr>
                          <w:rFonts w:cstheme="minorHAnsi"/>
                          <w:color w:val="FFFFFF" w:themeColor="background1"/>
                          <w:sz w:val="28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instrText xml:space="preserve"> HYPERLINK "http://www.sinmo.ru" </w:instrTex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fldChar w:fldCharType="separate"/>
                      </w:r>
                      <w:r w:rsidRPr="005B4362">
                        <w:rPr>
                          <w:rStyle w:val="a5"/>
                          <w:lang w:val="en-US"/>
                        </w:rPr>
                        <w:t>www.sinmo.ru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fldChar w:fldCharType="end"/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 xml:space="preserve">                  cfks_knm@sispp.ru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0C052F33" wp14:editId="3DF064A2">
            <wp:simplePos x="0" y="0"/>
            <wp:positionH relativeFrom="page">
              <wp:align>center</wp:align>
            </wp:positionH>
            <wp:positionV relativeFrom="paragraph">
              <wp:posOffset>-520065</wp:posOffset>
            </wp:positionV>
            <wp:extent cx="6781870" cy="9582150"/>
            <wp:effectExtent l="0" t="0" r="0" b="0"/>
            <wp:wrapNone/>
            <wp:docPr id="18" name="Рисунок 18" descr="C:\Users\1\Downloads\КП_шаблоны 2020\КП_АНО ДПО СИН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КП_шаблоны 2020\КП_АНО ДПО СИНМ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70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6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7E16A2" wp14:editId="483737CB">
                <wp:simplePos x="0" y="0"/>
                <wp:positionH relativeFrom="column">
                  <wp:posOffset>3444240</wp:posOffset>
                </wp:positionH>
                <wp:positionV relativeFrom="paragraph">
                  <wp:posOffset>127635</wp:posOffset>
                </wp:positionV>
                <wp:extent cx="1028700" cy="290830"/>
                <wp:effectExtent l="0" t="0" r="0" b="0"/>
                <wp:wrapNone/>
                <wp:docPr id="15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F5460C" w:rsidRDefault="006E57C7" w:rsidP="006E57C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sni_dpo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16A2" id="Поле 4" o:spid="_x0000_s1027" type="#_x0000_t202" style="position:absolute;margin-left:271.2pt;margin-top:10.05pt;width:81pt;height:22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TaQwIAAGcEAAAOAAAAZHJzL2Uyb0RvYy54bWysVMFu2zAMvQ/YPwi6L3bSpE2NOEXWIsOA&#10;oi2QDj0rshQbkEVNUmJnP7Ov2GnAviGfNEqO06DbadhFpsQninyP9OymrRXZCesq0DkdDlJKhOZQ&#10;VHqT0y/Pyw9TSpxnumAKtMjpXjh6M3//btaYTIygBFUISzCIdlljclp6b7IkcbwUNXMDMEKjU4Kt&#10;mcet3SSFZQ1Gr1UyStPLpAFbGAtcOIend52TzmN8KQX3j1I64YnKKebm42rjug5rMp+xbGOZKSt+&#10;TIP9QxY1qzQ+egp1xzwjW1v9EaquuAUH0g841AlIWXERa8BqhumbalYlMyLWguQ4c6LJ/b+w/GH3&#10;ZElVoHYTSjSrUaPD98Ovw8/DDzIO9DTGZYhaGcT59iO0CO3PHR6Gqltp6/DFegj6kej9iVzResLD&#10;pXQ0vUrRxdE3uk6nF5H95PW2sc5/ElCTYOTUoniRU7a7dx4zQWgPCY9pWFZKRQGVJk1OLy8mabxw&#10;8uANpQNWxFY4hgkVdZkHy7frtiOgr2oNxR6LtdB1izN8WWFG98z5J2axPbAIbHn/iItUgC/D0aKk&#10;BPvtb+cBj6qhl5IG2y2n7uuWWUGJ+qxRz+vheBz6M27Gk6sRbuy5Z33u0dv6FrCjhzhchkcz4L3q&#10;TWmhfsHJWIRX0cU0x7dz6nvz1ndDgJPFxWIRQdiRhvl7vTI8hA68Bb6f2xdmzVEUj3I+QN+YLHuj&#10;TYft1FlsPcgqChd47lhFFcMGuznqeZy8MC7n+4h6/T/MfwMAAP//AwBQSwMEFAAGAAgAAAAhAPpF&#10;1hPhAAAACQEAAA8AAABkcnMvZG93bnJldi54bWxMj8tOwzAQRfdI/IM1SOyo3SgpJY1TVZEqJASL&#10;lm7YTWI3iepHiN028PUMK1jOzNGdc4v1ZA276DH03kmYzwQw7RqvetdKOLxvH5bAQkSn0HinJXzp&#10;AOvy9qbAXPmr2+nLPraMQlzIUUIX45BzHppOWwwzP2hHt6MfLUYax5arEa8Ubg1PhFhwi72jDx0O&#10;uup0c9qfrYSXavuGuzqxy29TPb8eN8Pn4SOT8v5u2qyART3FPxh+9UkdSnKq/dmpwIyELE1SQiUk&#10;Yg6MgEeR0qKWsMiegJcF/9+g/AEAAP//AwBQSwECLQAUAAYACAAAACEAtoM4kv4AAADhAQAAEwAA&#10;AAAAAAAAAAAAAAAAAAAAW0NvbnRlbnRfVHlwZXNdLnhtbFBLAQItABQABgAIAAAAIQA4/SH/1gAA&#10;AJQBAAALAAAAAAAAAAAAAAAAAC8BAABfcmVscy8ucmVsc1BLAQItABQABgAIAAAAIQCrfmTaQwIA&#10;AGcEAAAOAAAAAAAAAAAAAAAAAC4CAABkcnMvZTJvRG9jLnhtbFBLAQItABQABgAIAAAAIQD6RdYT&#10;4QAAAAkBAAAPAAAAAAAAAAAAAAAAAJ0EAABkcnMvZG93bnJldi54bWxQSwUGAAAAAAQABADzAAAA&#10;qwUAAAAA&#10;" filled="f" stroked="f" strokeweight=".5pt">
                <v:textbox>
                  <w:txbxContent>
                    <w:p w:rsidR="006E57C7" w:rsidRPr="00F5460C" w:rsidRDefault="006E57C7" w:rsidP="006E57C7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@</w:t>
                      </w: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sni_dpo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66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6432A7" wp14:editId="63F7E437">
                <wp:simplePos x="0" y="0"/>
                <wp:positionH relativeFrom="column">
                  <wp:posOffset>4787265</wp:posOffset>
                </wp:positionH>
                <wp:positionV relativeFrom="paragraph">
                  <wp:posOffset>153670</wp:posOffset>
                </wp:positionV>
                <wp:extent cx="1464945" cy="290830"/>
                <wp:effectExtent l="0" t="0" r="0" b="0"/>
                <wp:wrapNone/>
                <wp:docPr id="12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94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F5460C" w:rsidRDefault="006E57C7" w:rsidP="006E57C7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СИБИРЬ.НАУКА.ИНТЕЛЛЕКТ</w:t>
                            </w:r>
                          </w:p>
                          <w:p w:rsidR="006E57C7" w:rsidRPr="009832E3" w:rsidRDefault="006E57C7" w:rsidP="006E57C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832E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Интеллект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32A7" id="Поле 7" o:spid="_x0000_s1028" type="#_x0000_t202" style="position:absolute;margin-left:376.95pt;margin-top:12.1pt;width:115.35pt;height:22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gVRQIAAGcEAAAOAAAAZHJzL2Uyb0RvYy54bWysVMFu2zAMvQ/YPwi6L3ZcJ22COEXWIsOA&#10;oC2QDj0rshwbkEVNUmJnP7Ov2GnAviGfNEqO06DbadhFpsQninyP9Oy2rSXZC2MrUBkdDmJKhOKQ&#10;V2qb0S/Pyw83lFjHVM4kKJHRg7D0dv7+3azRU5FACTIXhmAQZaeNzmjpnJ5GkeWlqJkdgBYKnQWY&#10;mjncmm2UG9Zg9FpGSRyPowZMrg1wYS2e3ndOOg/xi0Jw91gUVjgiM4q5ubCasG78Gs1nbLo1TJcV&#10;P6XB/iGLmlUKHz2HumeOkZ2p/ghVV9yAhcINONQRFEXFRagBqxnGb6pZl0yLUAuSY/WZJvv/wvKH&#10;/ZMhVY7aJZQoVqNGx+/HX8efxx/k2tPTaDtF1FojzrUfoUVof27x0FfdFqb2X6yHoB+JPpzJFa0j&#10;3F9Kx+kkHVHC0ZdM4purwH70elsb6z4JqIk3MmpQvMAp26+sw0wQ2kP8YwqWlZRBQKlIk9Hx1SgO&#10;F84evCGVx4rQCqcwvqIuc2+5dtMGApK+qg3kByzWQNctVvNlhRmtmHVPzGB7YH3Y8u4Rl0ICvgwn&#10;i5ISzLe/nXs8qoZeShpst4zarztmBCXys0I9J8M09f0ZNunoOsGNufRsLj1qV98BdvQQh0vzYHq8&#10;k71ZGKhfcDIW/lV0McXx7Yy63rxz3RDgZHGxWAQQdqRmbqXWmvvQnjfP93P7wow+ieJQzgfoG5NN&#10;32jTYTt1FjsHRRWE8zx3rKKKfoPdHPQ8TZ4fl8t9QL3+H+a/AQAA//8DAFBLAwQUAAYACAAAACEA&#10;WLiTt+EAAAAJAQAADwAAAGRycy9kb3ducmV2LnhtbEyPwU7DMBBE70j8g7VI3KhNaEuaxqmqSBUS&#10;ooeWXnpzYjeJsNchdtvA17Oc4Liap5m3+Wp0ll3MEDqPEh4nApjB2usOGwmH981DCixEhVpZj0bC&#10;lwmwKm5vcpVpf8Wduexjw6gEQ6YktDH2Geehbo1TYeJ7g5Sd/OBUpHNouB7Ulcqd5YkQc+5Uh7TQ&#10;qt6Urak/9mcn4bXcbNWuSlz6bcuXt9O6/zwcZ1Le343rJbBoxvgHw68+qUNBTpU/ow7MSniePS0I&#10;lZBME2AELNLpHFhFiRDAi5z//6D4AQAA//8DAFBLAQItABQABgAIAAAAIQC2gziS/gAAAOEBAAAT&#10;AAAAAAAAAAAAAAAAAAAAAABbQ29udGVudF9UeXBlc10ueG1sUEsBAi0AFAAGAAgAAAAhADj9If/W&#10;AAAAlAEAAAsAAAAAAAAAAAAAAAAALwEAAF9yZWxzLy5yZWxzUEsBAi0AFAAGAAgAAAAhAFClaBVF&#10;AgAAZwQAAA4AAAAAAAAAAAAAAAAALgIAAGRycy9lMm9Eb2MueG1sUEsBAi0AFAAGAAgAAAAhAFi4&#10;k7fhAAAACQEAAA8AAAAAAAAAAAAAAAAAnwQAAGRycy9kb3ducmV2LnhtbFBLBQYAAAAABAAEAPMA&#10;AACtBQAAAAA=&#10;" filled="f" stroked="f" strokeweight=".5pt">
                <v:textbox>
                  <w:txbxContent>
                    <w:p w:rsidR="006E57C7" w:rsidRPr="00F5460C" w:rsidRDefault="006E57C7" w:rsidP="006E57C7">
                      <w:pPr>
                        <w:rPr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СИБИРЬ.НАУКА.ИНТЕЛЛЕКТ</w:t>
                      </w:r>
                    </w:p>
                    <w:p w:rsidR="006E57C7" w:rsidRPr="009832E3" w:rsidRDefault="006E57C7" w:rsidP="006E57C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832E3">
                        <w:rPr>
                          <w:color w:val="FFFFFF" w:themeColor="background1"/>
                          <w:sz w:val="20"/>
                          <w:szCs w:val="20"/>
                        </w:rPr>
                        <w:t>Интеллект</w:t>
                      </w:r>
                    </w:p>
                  </w:txbxContent>
                </v:textbox>
              </v:shape>
            </w:pict>
          </mc:Fallback>
        </mc:AlternateContent>
      </w:r>
      <w:r w:rsidR="009707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AC38DED" wp14:editId="2B288687">
                <wp:simplePos x="0" y="0"/>
                <wp:positionH relativeFrom="column">
                  <wp:posOffset>4739640</wp:posOffset>
                </wp:positionH>
                <wp:positionV relativeFrom="paragraph">
                  <wp:posOffset>-567690</wp:posOffset>
                </wp:positionV>
                <wp:extent cx="1580515" cy="428625"/>
                <wp:effectExtent l="0" t="0" r="0" b="0"/>
                <wp:wrapNone/>
                <wp:docPr id="13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51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97072D" w:rsidRDefault="006E57C7" w:rsidP="006E57C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38DED" id="Поле 6" o:spid="_x0000_s1029" type="#_x0000_t202" style="position:absolute;margin-left:373.2pt;margin-top:-44.7pt;width:124.45pt;height:33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SuiRAIAAGcEAAAOAAAAZHJzL2Uyb0RvYy54bWysVM2O0zAQviPxDpbvNOlPSomarsquipCq&#10;3ZW6aM+uYzeREo+x3SblZXgKTkg8Qx+JsdN0q4UT4uLMeD6PPd83k/lNW1fkIIwtQWV0OIgpEYpD&#10;XqpdRr88rd7NKLGOqZxVoERGj8LSm8XbN/NGp2IEBVS5MASTKJs2OqOFczqNIssLUTM7AC0UBiWY&#10;mjl0zS7KDWswe11FozieRg2YXBvgwlrcveuCdBHySym4e5DSCkeqjOLbXFhNWLd+jRZzlu4M00XJ&#10;z89g//CKmpUKL72kumOOkb0p/0hVl9yABekGHOoIpCy5CDVgNcP4VTWbgmkRakFyrL7QZP9fWn5/&#10;eDSkzFG7MSWK1ajR6fvp1+nn6QeZenoabVNEbTTiXPsRWoT2+xY3fdWtNLX/Yj0E40j08UKuaB3h&#10;/lAyi5NhQgnH2GQ0m44SnyZ6Oa2NdZ8E1MQbGTUoXuCUHdbWddAe4i9TsCqrKghYKdJkdDpO4nDg&#10;EsHklfJYEVrhnMZX1L3cW67dtoGAcV/VFvIjFmug6xar+arEF62ZdY/MYHtgfdjy7gEXWQHeDGeL&#10;kgLMt7/tezyqhlFKGmy3jNqve2YEJdVnhXp+GE4mvj+DM0nej9Ax15HtdUTt61vAjh7icGkeTI93&#10;VW9KA/UzTsbS34ohpjjenVHXm7euGwKcLC6WywDCjtTMrdVGc5/a8+b5fmqfmdFnURzKeQ99Y7L0&#10;lTYdtlNnuXcgyyCc57ljFQX3DnZzkP48eX5crv2Aevk/LH4DAAD//wMAUEsDBBQABgAIAAAAIQAF&#10;Frn04wAAAAsBAAAPAAAAZHJzL2Rvd25yZXYueG1sTI89b8IwEIb3Sv0P1lXqBg4p0CTEQSgSqlSV&#10;AcrC5sQmiWqf09hA2l/f69Ru9/Hovefy9WgNu+rBdw4FzKYRMI21Ux02Ao7v20kCzAeJShqHWsCX&#10;9rAu7u9ymSl3w72+HkLDKAR9JgW0IfQZ575utZV+6nqNtDu7wcpA7dBwNcgbhVvD4yhacis7pAut&#10;7HXZ6vrjcLECXsvtTu6r2Cbfpnx5O2/6z+NpIcTjw7hZAQt6DH8w/OqTOhTkVLkLKs+MgOf5ck6o&#10;gEmSUkFEmi6egFU0iWcp8CLn/38ofgAAAP//AwBQSwECLQAUAAYACAAAACEAtoM4kv4AAADhAQAA&#10;EwAAAAAAAAAAAAAAAAAAAAAAW0NvbnRlbnRfVHlwZXNdLnhtbFBLAQItABQABgAIAAAAIQA4/SH/&#10;1gAAAJQBAAALAAAAAAAAAAAAAAAAAC8BAABfcmVscy8ucmVsc1BLAQItABQABgAIAAAAIQA3wSui&#10;RAIAAGcEAAAOAAAAAAAAAAAAAAAAAC4CAABkcnMvZTJvRG9jLnhtbFBLAQItABQABgAIAAAAIQAF&#10;Frn04wAAAAsBAAAPAAAAAAAAAAAAAAAAAJ4EAABkcnMvZG93bnJldi54bWxQSwUGAAAAAAQABADz&#10;AAAArgUAAAAA&#10;" filled="f" stroked="f" strokeweight=".5pt">
                <v:textbox>
                  <w:txbxContent>
                    <w:p w:rsidR="006E57C7" w:rsidRPr="0097072D" w:rsidRDefault="006E57C7" w:rsidP="006E57C7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7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D69BBF" wp14:editId="3D21DEEE">
                <wp:simplePos x="0" y="0"/>
                <wp:positionH relativeFrom="column">
                  <wp:posOffset>3417883</wp:posOffset>
                </wp:positionH>
                <wp:positionV relativeFrom="paragraph">
                  <wp:posOffset>-616330</wp:posOffset>
                </wp:positionV>
                <wp:extent cx="1275715" cy="290830"/>
                <wp:effectExtent l="0" t="0" r="0" b="0"/>
                <wp:wrapNone/>
                <wp:docPr id="16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97072D" w:rsidRDefault="006E57C7" w:rsidP="006E57C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69BBF" id="Поле 9" o:spid="_x0000_s1030" type="#_x0000_t202" style="position:absolute;margin-left:269.1pt;margin-top:-48.55pt;width:100.45pt;height:2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b9RQIAAGcEAAAOAAAAZHJzL2Uyb0RvYy54bWysVMGO2jAQvVfqP1i+lwQW2AURVnRXVJXQ&#10;7kpstWfj2CRS7HFtQ0J/pl/RU6V+A5/UsUNYtO2p6sUZe57HM+/NZHbbqIrshXUl6Iz2eyklQnPI&#10;S73N6Jfn5YcbSpxnOmcVaJHRg3D0dv7+3aw2UzGAAqpcWIJBtJvWJqOF92aaJI4XQjHXAyM0OiVY&#10;xTxu7TbJLasxuqqSQZqOkxpsbixw4Rye3rdOOo/xpRTcP0rphCdVRjE3H1cb101Yk/mMTbeWmaLk&#10;pzTYP2ShWKnx0XOoe+YZ2dnyj1Cq5BYcSN/joBKQsuQi1oDV9NM31awLZkSsBclx5kyT+39h+cP+&#10;yZIyR+3GlGimUKPj9+Ov48/jDzIJ9NTGTRG1NojzzUdoENqdOzwMVTfSqvDFegj6kejDmVzReMLD&#10;pcH16Lo/ooSjbzBJb64i+8nrbWOd/yRAkWBk1KJ4kVO2XzmPmSC0g4THNCzLqooCVprUGR1fjdJ4&#10;4ezBG5UOWBFb4RQmVNRmHizfbJpIwLCragP5AYu10HaLM3xZYkYr5vwTs9geWB+2vH/ERVaAL8PJ&#10;oqQA++1v5wGPqqGXkhrbLaPu645ZQUn1WaOek/5wGPozboaj6wFu7KVnc+nRO3UH2NF9HC7Doxnw&#10;vupMaUG94GQswqvoYprj2xn1nXnn2yHAyeJisYgg7EjD/EqvDQ+hA2+B7+fmhVlzEsWjnA/QNSab&#10;vtGmxbbqLHYeZBmFCzy3rKKKYYPdHPU8TV4Yl8t9RL3+H+a/AQAA//8DAFBLAwQUAAYACAAAACEA&#10;o2GMeOIAAAALAQAADwAAAGRycy9kb3ducmV2LnhtbEyPy07DMBBF90j8gzVI7FrnodA0xKmqSBUS&#10;gkVLN+yc2E0i7HGI3Tbw9Qwr2M3j6M6ZcjNbwy568oNDAfEyAqaxdWrATsDxbbfIgfkgUUnjUAv4&#10;0h421e1NKQvlrrjXl0PoGIWgL6SAPoSx4Ny3vbbSL92okXYnN1kZqJ06riZ5pXBreBJFD9zKAelC&#10;L0dd97r9OJytgOd69yr3TWLzb1M/vZy24+fxPRPi/m7ePgILeg5/MPzqkzpU5NS4MyrPjIAszRNC&#10;BSzWqxgYEat0TUVDkyxOgVcl//9D9QMAAP//AwBQSwECLQAUAAYACAAAACEAtoM4kv4AAADhAQAA&#10;EwAAAAAAAAAAAAAAAAAAAAAAW0NvbnRlbnRfVHlwZXNdLnhtbFBLAQItABQABgAIAAAAIQA4/SH/&#10;1gAAAJQBAAALAAAAAAAAAAAAAAAAAC8BAABfcmVscy8ucmVsc1BLAQItABQABgAIAAAAIQC5QCb9&#10;RQIAAGcEAAAOAAAAAAAAAAAAAAAAAC4CAABkcnMvZTJvRG9jLnhtbFBLAQItABQABgAIAAAAIQCj&#10;YYx44gAAAAsBAAAPAAAAAAAAAAAAAAAAAJ8EAABkcnMvZG93bnJldi54bWxQSwUGAAAAAAQABADz&#10;AAAArgUAAAAA&#10;" filled="f" stroked="f" strokeweight=".5pt">
                <v:textbox>
                  <w:txbxContent>
                    <w:p w:rsidR="006E57C7" w:rsidRPr="0097072D" w:rsidRDefault="006E57C7" w:rsidP="006E57C7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7C7" w:rsidRDefault="00227A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29F1B35" wp14:editId="3CE3A8EE">
                <wp:simplePos x="0" y="0"/>
                <wp:positionH relativeFrom="column">
                  <wp:posOffset>-613410</wp:posOffset>
                </wp:positionH>
                <wp:positionV relativeFrom="paragraph">
                  <wp:posOffset>504190</wp:posOffset>
                </wp:positionV>
                <wp:extent cx="6800850" cy="8734425"/>
                <wp:effectExtent l="0" t="0" r="0" b="0"/>
                <wp:wrapNone/>
                <wp:docPr id="17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73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4B7F" w:rsidRDefault="00164B7F" w:rsidP="004F1996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</w:pPr>
                          </w:p>
                          <w:p w:rsidR="004F1996" w:rsidRPr="004F1996" w:rsidRDefault="004F1996" w:rsidP="004F1996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0" w:name="_GoBack"/>
                            <w:bookmarkEnd w:id="0"/>
                            <w:r w:rsidRPr="00E209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Уважаемые коллеги!</w:t>
                            </w:r>
                          </w:p>
                          <w:p w:rsidR="004F1996" w:rsidRPr="004F1996" w:rsidRDefault="004F1996" w:rsidP="004F1996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2095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:lang w:eastAsia="ru-RU"/>
                              </w:rPr>
                              <w:t>Сибирский институт непрерывного медицинского образования</w:t>
                            </w:r>
                            <w:r w:rsidRPr="00E2095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E2095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приглашает на курсы повышения квалификации и профессиональной переподготовки.</w:t>
                            </w:r>
                          </w:p>
                          <w:p w:rsidR="004F1996" w:rsidRPr="004F1996" w:rsidRDefault="004F1996" w:rsidP="004F1996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F199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 xml:space="preserve">Обучение проводится в разных формах: дистанционное, онлайн-трансляции и </w:t>
                            </w:r>
                            <w:proofErr w:type="spellStart"/>
                            <w:r w:rsidRPr="004F199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вебинары</w:t>
                            </w:r>
                            <w:proofErr w:type="spellEnd"/>
                            <w:r w:rsidRPr="004F199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.</w:t>
                            </w:r>
                          </w:p>
                          <w:p w:rsidR="004F1996" w:rsidRPr="004F1996" w:rsidRDefault="004F1996" w:rsidP="00340EB8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418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B4E53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1.ПРОДЛЕНИЕ ДЕЙСТВУЮЩЕГО СЕРТИФИКАТА СПЕЦИАЛИСТА</w:t>
                            </w:r>
                            <w:r w:rsidR="008418D1" w:rsidRPr="008418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B4E53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  <w:r w:rsidR="008418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B4E53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          </w:t>
                            </w:r>
                            <w:r w:rsidRPr="008418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B4E53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до 14.04.2020 </w:t>
                            </w:r>
                            <w:proofErr w:type="gramStart"/>
                            <w:r w:rsidRPr="008418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B4E53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г. !</w:t>
                            </w:r>
                            <w:proofErr w:type="gramEnd"/>
                            <w:r w:rsidRPr="008418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B4E53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  <w:r w:rsidR="00340EB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Pr="00340EB8">
                              <w:rPr>
                                <w:rFonts w:ascii="Times New Roman" w:eastAsia="Times New Roman" w:hAnsi="Times New Roman" w:cs="Times New Roman"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(</w:t>
                            </w:r>
                            <w:proofErr w:type="gramStart"/>
                            <w:r w:rsidRPr="00340EB8">
                              <w:rPr>
                                <w:rFonts w:ascii="Times New Roman" w:eastAsia="Times New Roman" w:hAnsi="Times New Roman" w:cs="Times New Roman"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до</w:t>
                            </w:r>
                            <w:proofErr w:type="gramEnd"/>
                            <w:r w:rsidRPr="00340EB8">
                              <w:rPr>
                                <w:rFonts w:ascii="Times New Roman" w:eastAsia="Times New Roman" w:hAnsi="Times New Roman" w:cs="Times New Roman"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 вступления в силу приказа Министерства здравоохранения № 327н от 15.04.2020 г.)</w:t>
                            </w:r>
                          </w:p>
                          <w:p w:rsidR="004F1996" w:rsidRPr="004F1996" w:rsidRDefault="00340EB8" w:rsidP="004F19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40E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Стоимость: 8000 </w:t>
                            </w:r>
                            <w:proofErr w:type="spellStart"/>
                            <w:r w:rsidRPr="00340E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руб</w:t>
                            </w:r>
                            <w:proofErr w:type="spellEnd"/>
                            <w:r w:rsidRPr="00340E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за человека.</w:t>
                            </w:r>
                          </w:p>
                          <w:p w:rsidR="004F1996" w:rsidRPr="004F1996" w:rsidRDefault="004F1996" w:rsidP="004F19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4F1996" w:rsidRPr="004F1996" w:rsidRDefault="004F1996" w:rsidP="004F199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4F199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1.Если </w:t>
                            </w:r>
                            <w:r w:rsidRPr="00E209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есть сертификат</w:t>
                            </w:r>
                            <w:r w:rsidRPr="004F199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 с датой выдачи </w:t>
                            </w:r>
                            <w:r w:rsidRPr="00E209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менее 10 лет</w:t>
                            </w:r>
                            <w:r w:rsidRPr="004F199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  <w:proofErr w:type="gramStart"/>
                            <w:r w:rsidRPr="004F199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( 5</w:t>
                            </w:r>
                            <w:proofErr w:type="gramEnd"/>
                            <w:r w:rsidRPr="004F199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 xml:space="preserve"> лет + 4 года просроченных)</w:t>
                            </w:r>
                            <w:r w:rsidR="00E2095B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4F199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—  то мы можем </w:t>
                            </w:r>
                            <w:r w:rsidRPr="00E209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продлить СЕРТИФИКАТ.</w:t>
                            </w:r>
                          </w:p>
                          <w:p w:rsidR="004F1996" w:rsidRPr="004F1996" w:rsidRDefault="004F1996" w:rsidP="004F199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4F199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Заключается Договор с датой не позднее 10 марта и окончанием до 14.04.2020 г.</w:t>
                            </w:r>
                          </w:p>
                          <w:p w:rsidR="004F1996" w:rsidRPr="004F1996" w:rsidRDefault="004F1996" w:rsidP="004F199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209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Сертификат государственного образца</w:t>
                            </w:r>
                            <w:r w:rsidRPr="004F199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  <w:t> выдается с датой до 14.04.2020 г.</w:t>
                            </w:r>
                          </w:p>
                          <w:p w:rsidR="004F1996" w:rsidRPr="004F1996" w:rsidRDefault="004F1996" w:rsidP="004F199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sz w:val="23"/>
                                <w:szCs w:val="23"/>
                                <w:lang w:eastAsia="ru-RU"/>
                              </w:rPr>
                            </w:pPr>
                          </w:p>
                          <w:p w:rsidR="004F1996" w:rsidRPr="004F1996" w:rsidRDefault="00164B7F" w:rsidP="004F199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2</w:t>
                            </w:r>
                            <w:r w:rsidR="004F1996" w:rsidRPr="00E209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.ПЕРЕПОДГОТОВКА 2020 годом с выдачей только диплома</w:t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.</w:t>
                            </w:r>
                          </w:p>
                          <w:p w:rsidR="004F1996" w:rsidRPr="004F1996" w:rsidRDefault="004F1996" w:rsidP="004F199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2095B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  <w:t>Для высшего медперсонала — 520 ч, стоимость 25 000 р, для среднего — 288 ч, стоимость 18 000 р.</w:t>
                            </w:r>
                          </w:p>
                          <w:p w:rsidR="004F1996" w:rsidRPr="004F1996" w:rsidRDefault="00164B7F" w:rsidP="00E2095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3</w:t>
                            </w:r>
                            <w:r w:rsidR="004F1996" w:rsidRPr="00E209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. ОБУЧЕНИЕ с зачислением баллов на </w:t>
                            </w:r>
                            <w:proofErr w:type="gramStart"/>
                            <w:r w:rsidR="004F1996" w:rsidRPr="00E209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портале</w:t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  </w:t>
                            </w:r>
                            <w:r w:rsidR="004F1996" w:rsidRPr="00E209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НМО</w:t>
                            </w:r>
                            <w:proofErr w:type="gramEnd"/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t>!</w:t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eastAsia="ru-RU"/>
                              </w:rPr>
                              <w:br/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  <w:t>Предлагаем полное сопровождение пятилетнего цикла и формир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ru-RU"/>
                              </w:rPr>
                              <w:t>ование портфолио к аккредитации – более 500 программ для обучения.</w:t>
                            </w:r>
                            <w:r w:rsidR="00E2095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 w:rsidR="004F1996" w:rsidRPr="00E209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  <w:t>Возможно обучение через средства ТФОМС</w:t>
                            </w:r>
                          </w:p>
                          <w:p w:rsidR="004F1996" w:rsidRPr="004F1996" w:rsidRDefault="00164B7F" w:rsidP="004F19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4</w:t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.Обучение по </w:t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81FF"/>
                                <w:sz w:val="30"/>
                                <w:szCs w:val="30"/>
                                <w:lang w:eastAsia="ru-RU"/>
                              </w:rPr>
                              <w:t>COVID-19 </w:t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с </w:t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eastAsia="ru-RU"/>
                              </w:rPr>
                              <w:t xml:space="preserve">набором баллов на портале </w:t>
                            </w:r>
                            <w:proofErr w:type="gramStart"/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eastAsia="ru-RU"/>
                              </w:rPr>
                              <w:t>НМО</w:t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:</w:t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Форма</w:t>
                            </w:r>
                            <w:proofErr w:type="gramEnd"/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обучения:</w:t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81FF"/>
                                <w:sz w:val="30"/>
                                <w:szCs w:val="30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81FF"/>
                                <w:sz w:val="30"/>
                                <w:szCs w:val="30"/>
                                <w:lang w:eastAsia="ru-RU"/>
                              </w:rPr>
                              <w:t>Вебинар-оффлайн</w:t>
                            </w:r>
                            <w:proofErr w:type="spellEnd"/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181FF"/>
                                <w:sz w:val="30"/>
                                <w:szCs w:val="30"/>
                                <w:lang w:eastAsia="ru-RU"/>
                              </w:rPr>
                              <w:t xml:space="preserve"> (длительность 1,5 часа),  засчитывается, как срок обучения: 36 часов</w:t>
                            </w:r>
                          </w:p>
                          <w:p w:rsidR="004F1996" w:rsidRPr="004F1996" w:rsidRDefault="004F1996" w:rsidP="004F19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F199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Стоимость обучения:</w:t>
                            </w:r>
                            <w:r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1500 </w:t>
                            </w:r>
                            <w:proofErr w:type="spellStart"/>
                            <w:r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руб</w:t>
                            </w:r>
                            <w:proofErr w:type="spellEnd"/>
                            <w:r w:rsidRPr="004F199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за одного слушателя — с </w:t>
                            </w:r>
                            <w:r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зачислением баллов на НМО</w:t>
                            </w:r>
                          </w:p>
                          <w:p w:rsidR="004F1996" w:rsidRPr="004F1996" w:rsidRDefault="004F1996" w:rsidP="004F19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F199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Стоимость обучения: </w:t>
                            </w:r>
                            <w:r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1000 </w:t>
                            </w:r>
                            <w:proofErr w:type="spellStart"/>
                            <w:r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руб</w:t>
                            </w:r>
                            <w:proofErr w:type="spellEnd"/>
                            <w:r w:rsidRPr="004F199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за одного слушателя — </w:t>
                            </w:r>
                            <w:r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без зачисления баллов</w:t>
                            </w:r>
                            <w:r w:rsidRPr="004F199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на НМО</w:t>
                            </w:r>
                          </w:p>
                          <w:p w:rsidR="004F1996" w:rsidRPr="004F1996" w:rsidRDefault="004F1996" w:rsidP="004F19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B4E53"/>
                                <w:sz w:val="24"/>
                                <w:szCs w:val="24"/>
                                <w:lang w:eastAsia="ru-RU"/>
                              </w:rPr>
                              <w:t>Скидка</w:t>
                            </w:r>
                            <w:r w:rsidRPr="004F199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 при наборе </w:t>
                            </w:r>
                            <w:proofErr w:type="gramStart"/>
                            <w:r w:rsidRPr="004F199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группы .</w:t>
                            </w:r>
                            <w:proofErr w:type="gramEnd"/>
                            <w:r w:rsidRPr="004F199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 Выдается </w:t>
                            </w:r>
                            <w:r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УДОСТОВЕРЕНИЕ.</w:t>
                            </w:r>
                          </w:p>
                          <w:p w:rsidR="004F1996" w:rsidRPr="004F1996" w:rsidRDefault="004F1996" w:rsidP="004F19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4F1996" w:rsidRPr="004F1996" w:rsidRDefault="00164B7F" w:rsidP="004F19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5</w:t>
                            </w:r>
                            <w:r w:rsidR="004F1996" w:rsidRPr="004F19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.ОБУЧЕНИЕ РАБОЧИМ ПРОФЕССИЯМ с выдачей свидетельства о рабочей профессии.</w:t>
                            </w:r>
                          </w:p>
                          <w:p w:rsidR="009674B4" w:rsidRDefault="009674B4" w:rsidP="001760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64B7F" w:rsidRDefault="00164B7F" w:rsidP="001760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mallCaps/>
                                <w:lang w:eastAsia="ru-RU"/>
                              </w:rPr>
                            </w:pPr>
                          </w:p>
                          <w:p w:rsidR="009674B4" w:rsidRDefault="009674B4" w:rsidP="001760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mallCaps/>
                                <w:lang w:eastAsia="ru-RU"/>
                              </w:rPr>
                            </w:pPr>
                            <w:r w:rsidRPr="009674B4">
                              <w:rPr>
                                <w:rFonts w:ascii="Times New Roman" w:eastAsia="Times New Roman" w:hAnsi="Times New Roman" w:cs="Times New Roman"/>
                                <w:smallCaps/>
                                <w:lang w:eastAsia="ru-RU"/>
                              </w:rPr>
                              <w:t xml:space="preserve">По вопросам обучения позвоните менеджеру Вашего региона: </w:t>
                            </w:r>
                          </w:p>
                          <w:p w:rsidR="009674B4" w:rsidRPr="009674B4" w:rsidRDefault="009674B4" w:rsidP="001760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9674B4">
                              <w:rPr>
                                <w:rFonts w:ascii="Times New Roman" w:eastAsia="Times New Roman" w:hAnsi="Times New Roman" w:cs="Times New Roman"/>
                                <w:smallCaps/>
                                <w:lang w:eastAsia="ru-RU"/>
                              </w:rPr>
                              <w:t>Куташова</w:t>
                            </w:r>
                            <w:proofErr w:type="spellEnd"/>
                            <w:r w:rsidRPr="009674B4">
                              <w:rPr>
                                <w:rFonts w:ascii="Times New Roman" w:eastAsia="Times New Roman" w:hAnsi="Times New Roman" w:cs="Times New Roman"/>
                                <w:smallCaps/>
                                <w:lang w:eastAsia="ru-RU"/>
                              </w:rPr>
                              <w:t xml:space="preserve"> Наталья Михайловна </w:t>
                            </w:r>
                            <w:r w:rsidRPr="009674B4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ru-RU"/>
                              </w:rPr>
                              <w:t>+7 965 990 44 28</w:t>
                            </w:r>
                          </w:p>
                          <w:p w:rsidR="00B4475D" w:rsidRPr="009674B4" w:rsidRDefault="00B4475D" w:rsidP="00AB25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4475D" w:rsidRDefault="00B4475D" w:rsidP="00AB25A1">
                            <w:pPr>
                              <w:spacing w:after="0" w:line="240" w:lineRule="auto"/>
                            </w:pPr>
                          </w:p>
                          <w:p w:rsidR="001760FA" w:rsidRDefault="001760FA" w:rsidP="001760FA">
                            <w:pPr>
                              <w:spacing w:after="0" w:line="240" w:lineRule="auto"/>
                              <w:jc w:val="right"/>
                            </w:pPr>
                          </w:p>
                          <w:p w:rsidR="00AB25A1" w:rsidRDefault="00AB25A1" w:rsidP="001760F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Директор АНОДПО «СИНМО»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>Елинская Я.А.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F1B35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31" type="#_x0000_t202" style="position:absolute;margin-left:-48.3pt;margin-top:39.7pt;width:535.5pt;height:687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IiQAIAAGgEAAAOAAAAZHJzL2Uyb0RvYy54bWysVEtu2zAQ3RfoHQjua8mOnbiC5cBN4KKA&#10;kQRwiqxpirQEiByWpC25l+kpuirQM/hIHVL+Ne2q6Iaen9983owmt62qyVZYV4HOab+XUiI0h6LS&#10;65x+fp6/G1PiPNMFq0GLnO6Eo7fTt28mjcnEAEqoC2EJgmiXNSanpfcmSxLHS6GY64ERGp0SrGIe&#10;VbtOCssaRFd1MkjT66QBWxgLXDiH1vvOSacRX0rB/aOUTnhS5xRr8/G18V2FN5lOWLa2zJQVP5TB&#10;/qEKxSqNSU9Q98wzsrHVH1Cq4hYcSN/joBKQsuIi9oDd9NNX3SxLZkTsBYfjzGlM7v/B8oftkyVV&#10;gdzdUKKZQo723/Y/9z/238k4jKcxLsOopcE4336AFkOPdofG0HUrrQq/2A9BPw56dxquaD3haLwe&#10;p+l4hC6OvvHN1XA4GAWc5Px3Y53/KECRIOTUIntxqGy7cL4LPYaEbBrmVV1HBmtNGkxxhfi/eRC8&#10;1sEi4i4cYEJLXelB8u2qjROI5QTLCooddmuhWxdn+LzCihbM+SdmcT+wC9x5/4iPrAEzw0GipAT7&#10;9W/2EI+0oZeSBvctp+7LhllBSf1JI6Hv+8NhWNCoDEc3A1TspWd16dEbdQe40n28LsOjGOJ9fRSl&#10;BfWCpzELWdHFNMfcOfVH8c53V4CnxcVsFoNwJQ3zC700PECHuYV5P7cvzJoDKR75fIDjZrLsFTdd&#10;bMfBbONBVpG481SR8KDgOkfqD6cX7uVSj1HnD8T0FwAAAP//AwBQSwMEFAAGAAgAAAAhAHfBtQzi&#10;AAAACwEAAA8AAABkcnMvZG93bnJldi54bWxMj8FOwzAMhu9IvENkJG5bytR1a2k6TZUmJASHjV24&#10;uY3XVjRJabKt8PSYE9xs+dPv7883k+nFhUbfOavgYR6BIFs73dlGwfFtN1uD8AGtxt5ZUvBFHjbF&#10;7U2OmXZXu6fLITSCQ6zPUEEbwpBJ6euWDPq5G8jy7eRGg4HXsZF6xCuHm14uoiiRBjvLH1ocqGyp&#10;/jicjYLncveK+2ph1t99+fRy2g6fx/elUvd30/YRRKAp/MHwq8/qULBT5c5We9ErmKVJwqiCVRqD&#10;YCBdxTxUTMbLOAVZ5PJ/h+IHAAD//wMAUEsBAi0AFAAGAAgAAAAhALaDOJL+AAAA4QEAABMAAAAA&#10;AAAAAAAAAAAAAAAAAFtDb250ZW50X1R5cGVzXS54bWxQSwECLQAUAAYACAAAACEAOP0h/9YAAACU&#10;AQAACwAAAAAAAAAAAAAAAAAvAQAAX3JlbHMvLnJlbHNQSwECLQAUAAYACAAAACEAb+DCIkACAABo&#10;BAAADgAAAAAAAAAAAAAAAAAuAgAAZHJzL2Uyb0RvYy54bWxQSwECLQAUAAYACAAAACEAd8G1DOIA&#10;AAALAQAADwAAAAAAAAAAAAAAAACaBAAAZHJzL2Rvd25yZXYueG1sUEsFBgAAAAAEAAQA8wAAAKkF&#10;AAAAAA==&#10;" filled="f" stroked="f" strokeweight=".5pt">
                <v:textbox>
                  <w:txbxContent>
                    <w:p w:rsidR="00164B7F" w:rsidRDefault="00164B7F" w:rsidP="004F1996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w:pPr>
                    </w:p>
                    <w:p w:rsidR="004F1996" w:rsidRPr="004F1996" w:rsidRDefault="004F1996" w:rsidP="004F1996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bookmarkStart w:id="1" w:name="_GoBack"/>
                      <w:bookmarkEnd w:id="1"/>
                      <w:r w:rsidRPr="00E2095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Уважаемые коллеги!</w:t>
                      </w:r>
                    </w:p>
                    <w:p w:rsidR="004F1996" w:rsidRPr="004F1996" w:rsidRDefault="004F1996" w:rsidP="004F1996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2095B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u w:val="single"/>
                          <w:shd w:val="clear" w:color="auto" w:fill="FFFFFF"/>
                          <w:lang w:eastAsia="ru-RU"/>
                        </w:rPr>
                        <w:t>Сибирский институт непрерывного медицинского образования</w:t>
                      </w:r>
                      <w:r w:rsidRPr="00E2095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E2095B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приглашает на курсы повышения квалификации и профессиональной переподготовки.</w:t>
                      </w:r>
                    </w:p>
                    <w:p w:rsidR="004F1996" w:rsidRPr="004F1996" w:rsidRDefault="004F1996" w:rsidP="004F1996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4F199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 xml:space="preserve">Обучение проводится в разных формах: дистанционное, онлайн-трансляции и </w:t>
                      </w:r>
                      <w:proofErr w:type="spellStart"/>
                      <w:r w:rsidRPr="004F199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вебинары</w:t>
                      </w:r>
                      <w:proofErr w:type="spellEnd"/>
                      <w:r w:rsidRPr="004F199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.</w:t>
                      </w:r>
                    </w:p>
                    <w:p w:rsidR="004F1996" w:rsidRPr="004F1996" w:rsidRDefault="004F1996" w:rsidP="00340EB8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418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B4E53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1.ПРОДЛЕНИЕ ДЕЙСТВУЮЩЕГО СЕРТИФИКАТА СПЕЦИАЛИСТА</w:t>
                      </w:r>
                      <w:r w:rsidR="008418D1" w:rsidRPr="008418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B4E53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</w:t>
                      </w:r>
                      <w:r w:rsidR="008418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B4E53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          </w:t>
                      </w:r>
                      <w:r w:rsidRPr="008418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B4E53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до 14.04.2020 </w:t>
                      </w:r>
                      <w:proofErr w:type="gramStart"/>
                      <w:r w:rsidRPr="008418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B4E53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г. !</w:t>
                      </w:r>
                      <w:proofErr w:type="gramEnd"/>
                      <w:r w:rsidRPr="008418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B4E53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</w:t>
                      </w:r>
                      <w:r w:rsidR="00340EB8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                                                                                                      </w:t>
                      </w:r>
                      <w:r w:rsidRPr="00340EB8">
                        <w:rPr>
                          <w:rFonts w:ascii="Times New Roman" w:eastAsia="Times New Roman" w:hAnsi="Times New Roman" w:cs="Times New Roman"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(</w:t>
                      </w:r>
                      <w:proofErr w:type="gramStart"/>
                      <w:r w:rsidRPr="00340EB8">
                        <w:rPr>
                          <w:rFonts w:ascii="Times New Roman" w:eastAsia="Times New Roman" w:hAnsi="Times New Roman" w:cs="Times New Roman"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до</w:t>
                      </w:r>
                      <w:proofErr w:type="gramEnd"/>
                      <w:r w:rsidRPr="00340EB8">
                        <w:rPr>
                          <w:rFonts w:ascii="Times New Roman" w:eastAsia="Times New Roman" w:hAnsi="Times New Roman" w:cs="Times New Roman"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 вступления в силу приказа Министерства здравоохранения № 327н от 15.04.2020 г.)</w:t>
                      </w:r>
                    </w:p>
                    <w:p w:rsidR="004F1996" w:rsidRPr="004F1996" w:rsidRDefault="00340EB8" w:rsidP="004F199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40EB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Стоимость: 8000 </w:t>
                      </w:r>
                      <w:proofErr w:type="spellStart"/>
                      <w:r w:rsidRPr="00340EB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руб</w:t>
                      </w:r>
                      <w:proofErr w:type="spellEnd"/>
                      <w:r w:rsidRPr="00340EB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 за человека.</w:t>
                      </w:r>
                    </w:p>
                    <w:p w:rsidR="004F1996" w:rsidRPr="004F1996" w:rsidRDefault="004F1996" w:rsidP="004F199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4F1996" w:rsidRPr="004F1996" w:rsidRDefault="004F1996" w:rsidP="004F199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</w:pPr>
                      <w:r w:rsidRPr="004F199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1.Если </w:t>
                      </w:r>
                      <w:r w:rsidRPr="00E2095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6"/>
                          <w:szCs w:val="26"/>
                          <w:lang w:eastAsia="ru-RU"/>
                        </w:rPr>
                        <w:t>есть сертификат</w:t>
                      </w:r>
                      <w:r w:rsidRPr="004F199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 с датой выдачи </w:t>
                      </w:r>
                      <w:r w:rsidRPr="00E2095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6"/>
                          <w:szCs w:val="26"/>
                          <w:lang w:eastAsia="ru-RU"/>
                        </w:rPr>
                        <w:t>менее 10 лет</w:t>
                      </w:r>
                      <w:r w:rsidRPr="004F199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 </w:t>
                      </w:r>
                      <w:proofErr w:type="gramStart"/>
                      <w:r w:rsidRPr="004F199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( 5</w:t>
                      </w:r>
                      <w:proofErr w:type="gramEnd"/>
                      <w:r w:rsidRPr="004F199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 xml:space="preserve"> лет + 4 года просроченных)</w:t>
                      </w:r>
                      <w:r w:rsidR="00E2095B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4F199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—  то мы можем </w:t>
                      </w:r>
                      <w:r w:rsidRPr="00E2095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6"/>
                          <w:szCs w:val="26"/>
                          <w:lang w:eastAsia="ru-RU"/>
                        </w:rPr>
                        <w:t>продлить СЕРТИФИКАТ.</w:t>
                      </w:r>
                    </w:p>
                    <w:p w:rsidR="004F1996" w:rsidRPr="004F1996" w:rsidRDefault="004F1996" w:rsidP="004F199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</w:pPr>
                      <w:r w:rsidRPr="004F199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Заключается Договор с датой не позднее 10 марта и окончанием до 14.04.2020 г.</w:t>
                      </w:r>
                    </w:p>
                    <w:p w:rsidR="004F1996" w:rsidRPr="004F1996" w:rsidRDefault="004F1996" w:rsidP="004F199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</w:pPr>
                      <w:r w:rsidRPr="00E2095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3333"/>
                          <w:sz w:val="26"/>
                          <w:szCs w:val="26"/>
                          <w:lang w:eastAsia="ru-RU"/>
                        </w:rPr>
                        <w:t>Сертификат государственного образца</w:t>
                      </w:r>
                      <w:r w:rsidRPr="004F1996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  <w:t> выдается с датой до 14.04.2020 г.</w:t>
                      </w:r>
                    </w:p>
                    <w:p w:rsidR="004F1996" w:rsidRPr="004F1996" w:rsidRDefault="004F1996" w:rsidP="004F199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333333"/>
                          <w:sz w:val="23"/>
                          <w:szCs w:val="23"/>
                          <w:lang w:eastAsia="ru-RU"/>
                        </w:rPr>
                      </w:pPr>
                    </w:p>
                    <w:p w:rsidR="004F1996" w:rsidRPr="004F1996" w:rsidRDefault="00164B7F" w:rsidP="004F199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2</w:t>
                      </w:r>
                      <w:r w:rsidR="004F1996" w:rsidRPr="00E2095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.ПЕРЕПОДГОТОВКА 2020 годом с выдачей только диплома</w:t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.</w:t>
                      </w:r>
                    </w:p>
                    <w:p w:rsidR="004F1996" w:rsidRPr="004F1996" w:rsidRDefault="004F1996" w:rsidP="004F199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lang w:eastAsia="ru-RU"/>
                        </w:rPr>
                      </w:pPr>
                      <w:r w:rsidRPr="00E2095B">
                        <w:rPr>
                          <w:rFonts w:ascii="Times New Roman" w:eastAsia="Times New Roman" w:hAnsi="Times New Roman" w:cs="Times New Roman"/>
                          <w:color w:val="333333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  <w:t>Для высшего медперсонала — 520 ч, стоимость 25 000 р, для среднего — 288 ч, стоимость 18 000 р.</w:t>
                      </w:r>
                    </w:p>
                    <w:p w:rsidR="004F1996" w:rsidRPr="004F1996" w:rsidRDefault="00164B7F" w:rsidP="00E2095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3</w:t>
                      </w:r>
                      <w:r w:rsidR="004F1996" w:rsidRPr="00E2095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 xml:space="preserve">. ОБУЧЕНИЕ с зачислением баллов на </w:t>
                      </w:r>
                      <w:proofErr w:type="gramStart"/>
                      <w:r w:rsidR="004F1996" w:rsidRPr="00E2095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портале</w:t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  </w:t>
                      </w:r>
                      <w:r w:rsidR="004F1996" w:rsidRPr="00E2095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НМО</w:t>
                      </w:r>
                      <w:proofErr w:type="gramEnd"/>
                      <w:r w:rsidR="004F1996" w:rsidRPr="004F199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t>!</w:t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w:br/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  <w:t>Предлагаем полное сопровождение пятилетнего цикла и формир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eastAsia="ru-RU"/>
                        </w:rPr>
                        <w:t>ование портфолио к аккредитации – более 500 программ для обучения.</w:t>
                      </w:r>
                      <w:r w:rsidR="00E2095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                                                                                                                              </w:t>
                      </w:r>
                      <w:r w:rsidR="004F1996" w:rsidRPr="00E2095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eastAsia="ru-RU"/>
                        </w:rPr>
                        <w:t>Возможно обучение через средства ТФОМС</w:t>
                      </w:r>
                    </w:p>
                    <w:p w:rsidR="004F1996" w:rsidRPr="004F1996" w:rsidRDefault="00164B7F" w:rsidP="004F199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4</w:t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.Обучение по </w:t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81FF"/>
                          <w:sz w:val="30"/>
                          <w:szCs w:val="30"/>
                          <w:lang w:eastAsia="ru-RU"/>
                        </w:rPr>
                        <w:t>COVID-19 </w:t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с </w:t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0"/>
                          <w:szCs w:val="30"/>
                          <w:lang w:eastAsia="ru-RU"/>
                        </w:rPr>
                        <w:t xml:space="preserve">набором баллов на портале </w:t>
                      </w:r>
                      <w:proofErr w:type="gramStart"/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0"/>
                          <w:szCs w:val="30"/>
                          <w:lang w:eastAsia="ru-RU"/>
                        </w:rPr>
                        <w:t>НМО</w:t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:</w:t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Форма</w:t>
                      </w:r>
                      <w:proofErr w:type="gramEnd"/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обучения:</w:t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81FF"/>
                          <w:sz w:val="30"/>
                          <w:szCs w:val="30"/>
                          <w:lang w:eastAsia="ru-RU"/>
                        </w:rPr>
                        <w:t xml:space="preserve"> </w:t>
                      </w:r>
                      <w:proofErr w:type="spellStart"/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81FF"/>
                          <w:sz w:val="30"/>
                          <w:szCs w:val="30"/>
                          <w:lang w:eastAsia="ru-RU"/>
                        </w:rPr>
                        <w:t>Вебинар-оффлайн</w:t>
                      </w:r>
                      <w:proofErr w:type="spellEnd"/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181FF"/>
                          <w:sz w:val="30"/>
                          <w:szCs w:val="30"/>
                          <w:lang w:eastAsia="ru-RU"/>
                        </w:rPr>
                        <w:t xml:space="preserve"> (длительность 1,5 часа),  засчитывается, как срок обучения: 36 часов</w:t>
                      </w:r>
                    </w:p>
                    <w:p w:rsidR="004F1996" w:rsidRPr="004F1996" w:rsidRDefault="004F1996" w:rsidP="004F199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4F199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Стоимость обучения:</w:t>
                      </w:r>
                      <w:r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1500 </w:t>
                      </w:r>
                      <w:proofErr w:type="spellStart"/>
                      <w:r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руб</w:t>
                      </w:r>
                      <w:proofErr w:type="spellEnd"/>
                      <w:r w:rsidRPr="004F199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за одного слушателя — с </w:t>
                      </w:r>
                      <w:r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зачислением баллов на НМО</w:t>
                      </w:r>
                    </w:p>
                    <w:p w:rsidR="004F1996" w:rsidRPr="004F1996" w:rsidRDefault="004F1996" w:rsidP="004F199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4F199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Стоимость обучения: </w:t>
                      </w:r>
                      <w:r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1000 </w:t>
                      </w:r>
                      <w:proofErr w:type="spellStart"/>
                      <w:r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руб</w:t>
                      </w:r>
                      <w:proofErr w:type="spellEnd"/>
                      <w:r w:rsidRPr="004F199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за одного слушателя — </w:t>
                      </w:r>
                      <w:r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без зачисления баллов</w:t>
                      </w:r>
                      <w:r w:rsidRPr="004F199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на НМО</w:t>
                      </w:r>
                    </w:p>
                    <w:p w:rsidR="004F1996" w:rsidRPr="004F1996" w:rsidRDefault="004F1996" w:rsidP="004F199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B4E53"/>
                          <w:sz w:val="24"/>
                          <w:szCs w:val="24"/>
                          <w:lang w:eastAsia="ru-RU"/>
                        </w:rPr>
                        <w:t>Скидка</w:t>
                      </w:r>
                      <w:r w:rsidRPr="004F199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 при наборе </w:t>
                      </w:r>
                      <w:proofErr w:type="gramStart"/>
                      <w:r w:rsidRPr="004F199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группы .</w:t>
                      </w:r>
                      <w:proofErr w:type="gramEnd"/>
                      <w:r w:rsidRPr="004F199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 Выдается </w:t>
                      </w:r>
                      <w:r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УДОСТОВЕРЕНИЕ.</w:t>
                      </w:r>
                    </w:p>
                    <w:p w:rsidR="004F1996" w:rsidRPr="004F1996" w:rsidRDefault="004F1996" w:rsidP="004F199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4F1996" w:rsidRPr="004F1996" w:rsidRDefault="00164B7F" w:rsidP="004F199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5</w:t>
                      </w:r>
                      <w:r w:rsidR="004F1996" w:rsidRPr="004F199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.ОБУЧЕНИЕ РАБОЧИМ ПРОФЕССИЯМ с выдачей свидетельства о рабочей профессии.</w:t>
                      </w:r>
                    </w:p>
                    <w:p w:rsidR="009674B4" w:rsidRDefault="009674B4" w:rsidP="001760F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8"/>
                          <w:szCs w:val="28"/>
                          <w:lang w:eastAsia="ru-RU"/>
                        </w:rPr>
                      </w:pPr>
                    </w:p>
                    <w:p w:rsidR="00164B7F" w:rsidRDefault="00164B7F" w:rsidP="001760F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mallCaps/>
                          <w:lang w:eastAsia="ru-RU"/>
                        </w:rPr>
                      </w:pPr>
                    </w:p>
                    <w:p w:rsidR="009674B4" w:rsidRDefault="009674B4" w:rsidP="001760F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mallCaps/>
                          <w:lang w:eastAsia="ru-RU"/>
                        </w:rPr>
                      </w:pPr>
                      <w:r w:rsidRPr="009674B4">
                        <w:rPr>
                          <w:rFonts w:ascii="Times New Roman" w:eastAsia="Times New Roman" w:hAnsi="Times New Roman" w:cs="Times New Roman"/>
                          <w:smallCaps/>
                          <w:lang w:eastAsia="ru-RU"/>
                        </w:rPr>
                        <w:t xml:space="preserve">По вопросам обучения позвоните менеджеру Вашего региона: </w:t>
                      </w:r>
                    </w:p>
                    <w:p w:rsidR="009674B4" w:rsidRPr="009674B4" w:rsidRDefault="009674B4" w:rsidP="001760F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9674B4">
                        <w:rPr>
                          <w:rFonts w:ascii="Times New Roman" w:eastAsia="Times New Roman" w:hAnsi="Times New Roman" w:cs="Times New Roman"/>
                          <w:smallCaps/>
                          <w:lang w:eastAsia="ru-RU"/>
                        </w:rPr>
                        <w:t>Куташова</w:t>
                      </w:r>
                      <w:proofErr w:type="spellEnd"/>
                      <w:r w:rsidRPr="009674B4">
                        <w:rPr>
                          <w:rFonts w:ascii="Times New Roman" w:eastAsia="Times New Roman" w:hAnsi="Times New Roman" w:cs="Times New Roman"/>
                          <w:smallCaps/>
                          <w:lang w:eastAsia="ru-RU"/>
                        </w:rPr>
                        <w:t xml:space="preserve"> Наталья Михайловна </w:t>
                      </w:r>
                      <w:r w:rsidRPr="009674B4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ru-RU"/>
                        </w:rPr>
                        <w:t>+7 965 990 44 28</w:t>
                      </w:r>
                    </w:p>
                    <w:p w:rsidR="00B4475D" w:rsidRPr="009674B4" w:rsidRDefault="00B4475D" w:rsidP="00AB25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B4475D" w:rsidRDefault="00B4475D" w:rsidP="00AB25A1">
                      <w:pPr>
                        <w:spacing w:after="0" w:line="240" w:lineRule="auto"/>
                      </w:pPr>
                    </w:p>
                    <w:p w:rsidR="001760FA" w:rsidRDefault="001760FA" w:rsidP="001760FA">
                      <w:pPr>
                        <w:spacing w:after="0" w:line="240" w:lineRule="auto"/>
                        <w:jc w:val="right"/>
                      </w:pPr>
                    </w:p>
                    <w:p w:rsidR="00AB25A1" w:rsidRDefault="00AB25A1" w:rsidP="001760FA">
                      <w:pPr>
                        <w:spacing w:after="0" w:line="240" w:lineRule="auto"/>
                        <w:jc w:val="right"/>
                      </w:pPr>
                      <w:r>
                        <w:t xml:space="preserve">Директор АНОДПО «СИНМО» </w:t>
                      </w:r>
                      <w:r>
                        <w:rPr>
                          <w:noProof/>
                          <w:lang w:eastAsia="ru-RU"/>
                        </w:rPr>
                        <w:t>Елинская Я.А.</w:t>
                      </w:r>
                    </w:p>
                  </w:txbxContent>
                </v:textbox>
              </v:shape>
            </w:pict>
          </mc:Fallback>
        </mc:AlternateContent>
      </w:r>
      <w:r w:rsidR="002266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1F48A15" wp14:editId="5D621567">
                <wp:simplePos x="0" y="0"/>
                <wp:positionH relativeFrom="column">
                  <wp:posOffset>3348990</wp:posOffset>
                </wp:positionH>
                <wp:positionV relativeFrom="paragraph">
                  <wp:posOffset>42545</wp:posOffset>
                </wp:positionV>
                <wp:extent cx="1733550" cy="533400"/>
                <wp:effectExtent l="0" t="0" r="0" b="0"/>
                <wp:wrapNone/>
                <wp:docPr id="14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9832E3" w:rsidRDefault="006E57C7" w:rsidP="006E57C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832E3">
                              <w:rPr>
                                <w:color w:val="FFFFFF" w:themeColor="background1"/>
                              </w:rPr>
                              <w:t>630009,</w:t>
                            </w:r>
                            <w:r w:rsidR="0022666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г.</w:t>
                            </w:r>
                            <w:r w:rsidR="0022666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9832E3">
                              <w:rPr>
                                <w:color w:val="FFFFFF" w:themeColor="background1"/>
                              </w:rPr>
                              <w:t>Новосибирск, ул. Добролюбова 18/1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48A15" id="Поле 5" o:spid="_x0000_s1032" type="#_x0000_t202" style="position:absolute;margin-left:263.7pt;margin-top:3.35pt;width:136.5pt;height:4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QQQQIAAGcEAAAOAAAAZHJzL2Uyb0RvYy54bWysVEtu2zAQ3RfoHQjua/mfVrAcuAlcFDCS&#10;AE6RNU2RlgCRw5K0JfcyPUVXAXoGH6lDynLctKuiG2qGM5zPezOaXTeqInthXQk6o4NenxKhOeSl&#10;3mb0y+Py3XtKnGc6ZxVokdGDcPR6/vbNrDapGEIBVS4swSDapbXJaOG9SZPE8UIo5npghEajBKuY&#10;R9Vuk9yyGqOrKhn2+9OkBpsbC1w4h7e3rZHOY3wpBff3UjrhSZVRrM3H08ZzE85kPmPp1jJTlPxU&#10;BvuHKhQrNSY9h7plnpGdLf8IpUpuwYH0PQ4qASlLLmIP2M2g/6qbdcGMiL0gOM6cYXL/Lyy/2z9Y&#10;UubI3ZgSzRRydPx+/Hl8Pv4gkwBPbVyKXmuDfr75CA26dvcOL0PXjbQqfLEfgnYE+nAGVzSe8PDo&#10;ajSaTNDE0TYZjcb9iH7y8tpY5z8JUCQIGbVIXsSU7VfOYyXo2rmEZBqWZVVFAitN6oxORxj+Nwu+&#10;qHS4EXEUTmFCR23lQfLNpokATLuuNpAfsFkL7bQ4w5clVrRizj8wi+OBTeDI+3s8ZAWYGU4SJQXY&#10;b3+7D/7IGlopqXHcMuq+7pgVlFSfNfL5YTAeh/mMynhyNUTFXlo2lxa9UzeAEz3A5TI8isHfV50o&#10;Lagn3IxFyIompjnmzqjvxBvfLgFuFheLRXTCiTTMr/Ta8BA64BbwfmyemDUnUjzSeQfdYLL0FTet&#10;b8vBYudBlpG4gHOLKrIYFJzmyOdp88K6XOrR6+X/MP8FAAD//wMAUEsDBBQABgAIAAAAIQD2SzPI&#10;3wAAAAgBAAAPAAAAZHJzL2Rvd25yZXYueG1sTI9PS8NAFMTvgt9heYI3u2uwTUzzUkqgCKKH1l68&#10;bbKvSej+idltG/30rqd6HGaY+U2xmoxmZxp97yzC40wAI9s41dsWYf+xeciA+SCtktpZQvgmD6vy&#10;9qaQuXIXu6XzLrQsllifS4QuhCHn3DcdGelnbiAbvYMbjQxRji1Xo7zEcqN5IsSCG9nbuNDJgaqO&#10;muPuZBBeq8273NaJyX509fJ2WA9f+8854v3dtF4CCzSFaxj+8CM6lJGpdierPNMI8yR9ilGERQos&#10;+pkQUdcIzyIFXhb8/4HyFwAA//8DAFBLAQItABQABgAIAAAAIQC2gziS/gAAAOEBAAATAAAAAAAA&#10;AAAAAAAAAAAAAABbQ29udGVudF9UeXBlc10ueG1sUEsBAi0AFAAGAAgAAAAhADj9If/WAAAAlAEA&#10;AAsAAAAAAAAAAAAAAAAALwEAAF9yZWxzLy5yZWxzUEsBAi0AFAAGAAgAAAAhACjEFBBBAgAAZwQA&#10;AA4AAAAAAAAAAAAAAAAALgIAAGRycy9lMm9Eb2MueG1sUEsBAi0AFAAGAAgAAAAhAPZLM8jfAAAA&#10;CAEAAA8AAAAAAAAAAAAAAAAAmwQAAGRycy9kb3ducmV2LnhtbFBLBQYAAAAABAAEAPMAAACnBQAA&#10;AAA=&#10;" filled="f" stroked="f" strokeweight=".5pt">
                <v:textbox>
                  <w:txbxContent>
                    <w:p w:rsidR="006E57C7" w:rsidRPr="009832E3" w:rsidRDefault="006E57C7" w:rsidP="006E57C7">
                      <w:pPr>
                        <w:rPr>
                          <w:color w:val="FFFFFF" w:themeColor="background1"/>
                        </w:rPr>
                      </w:pPr>
                      <w:r w:rsidRPr="009832E3">
                        <w:rPr>
                          <w:color w:val="FFFFFF" w:themeColor="background1"/>
                        </w:rPr>
                        <w:t>630009,</w:t>
                      </w:r>
                      <w:r w:rsidR="0022666E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г.</w:t>
                      </w:r>
                      <w:r w:rsidR="0022666E">
                        <w:rPr>
                          <w:color w:val="FFFFFF" w:themeColor="background1"/>
                        </w:rPr>
                        <w:t xml:space="preserve"> </w:t>
                      </w:r>
                      <w:r w:rsidRPr="009832E3">
                        <w:rPr>
                          <w:color w:val="FFFFFF" w:themeColor="background1"/>
                        </w:rPr>
                        <w:t>Новосибирск, ул. Добролюбова 18/1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57C7" w:rsidSect="007D2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55D" w:rsidRDefault="0000655D" w:rsidP="0035230A">
      <w:pPr>
        <w:spacing w:after="0" w:line="240" w:lineRule="auto"/>
      </w:pPr>
      <w:r>
        <w:separator/>
      </w:r>
    </w:p>
  </w:endnote>
  <w:endnote w:type="continuationSeparator" w:id="0">
    <w:p w:rsidR="0000655D" w:rsidRDefault="0000655D" w:rsidP="0035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5D" w:rsidRDefault="00B4475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0A" w:rsidRDefault="0035230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5D" w:rsidRDefault="00B447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55D" w:rsidRDefault="0000655D" w:rsidP="0035230A">
      <w:pPr>
        <w:spacing w:after="0" w:line="240" w:lineRule="auto"/>
      </w:pPr>
      <w:r>
        <w:separator/>
      </w:r>
    </w:p>
  </w:footnote>
  <w:footnote w:type="continuationSeparator" w:id="0">
    <w:p w:rsidR="0000655D" w:rsidRDefault="0000655D" w:rsidP="0035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5D" w:rsidRDefault="00B447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5D" w:rsidRDefault="00B4475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5D" w:rsidRDefault="00B447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A7CF6"/>
    <w:multiLevelType w:val="hybridMultilevel"/>
    <w:tmpl w:val="6972B5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02"/>
    <w:rsid w:val="0000655D"/>
    <w:rsid w:val="0002130B"/>
    <w:rsid w:val="00156702"/>
    <w:rsid w:val="00164B7F"/>
    <w:rsid w:val="001760FA"/>
    <w:rsid w:val="0022666E"/>
    <w:rsid w:val="00227AFF"/>
    <w:rsid w:val="00315C19"/>
    <w:rsid w:val="00340EB8"/>
    <w:rsid w:val="0035230A"/>
    <w:rsid w:val="00437894"/>
    <w:rsid w:val="00480482"/>
    <w:rsid w:val="004A3E14"/>
    <w:rsid w:val="004D7ABA"/>
    <w:rsid w:val="004F1996"/>
    <w:rsid w:val="005E50B0"/>
    <w:rsid w:val="00671C87"/>
    <w:rsid w:val="006E57C7"/>
    <w:rsid w:val="00780488"/>
    <w:rsid w:val="007D2E02"/>
    <w:rsid w:val="00822827"/>
    <w:rsid w:val="00835415"/>
    <w:rsid w:val="008418D1"/>
    <w:rsid w:val="008A728E"/>
    <w:rsid w:val="009674B4"/>
    <w:rsid w:val="0097072D"/>
    <w:rsid w:val="00A1011A"/>
    <w:rsid w:val="00A24E82"/>
    <w:rsid w:val="00A905CF"/>
    <w:rsid w:val="00AB25A1"/>
    <w:rsid w:val="00B4475D"/>
    <w:rsid w:val="00BC463C"/>
    <w:rsid w:val="00BD4001"/>
    <w:rsid w:val="00DA5C9F"/>
    <w:rsid w:val="00DC0ADC"/>
    <w:rsid w:val="00E00547"/>
    <w:rsid w:val="00E2095B"/>
    <w:rsid w:val="00F9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02B42-7E32-471E-B4C6-50BD98F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7894"/>
    <w:rPr>
      <w:color w:val="0000FF"/>
      <w:u w:val="single"/>
    </w:rPr>
  </w:style>
  <w:style w:type="table" w:styleId="a6">
    <w:name w:val="Table Grid"/>
    <w:basedOn w:val="a1"/>
    <w:uiPriority w:val="39"/>
    <w:rsid w:val="00970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52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230A"/>
  </w:style>
  <w:style w:type="paragraph" w:styleId="a9">
    <w:name w:val="footer"/>
    <w:basedOn w:val="a"/>
    <w:link w:val="aa"/>
    <w:uiPriority w:val="99"/>
    <w:unhideWhenUsed/>
    <w:rsid w:val="00352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230A"/>
  </w:style>
  <w:style w:type="paragraph" w:styleId="ab">
    <w:name w:val="List Paragraph"/>
    <w:basedOn w:val="a"/>
    <w:uiPriority w:val="34"/>
    <w:qFormat/>
    <w:rsid w:val="001760F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6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mailrucssattributepostfixmailrucssattributepostfixmailrucssattributepostfixmailrucssattributepostfixmailrucssattributepostfixmailrucssattributepostfixmailrucssattribute">
    <w:name w:val="_mailru_css_attribute_postfix_mailru_css_attribute_postfix_mailru_css_attribute_postfix_mailru_css_attribute_postfix_mailru_css_attribute_postfix_mailru_css_attribute_postfix_mailru_css_attribute_postfix_mailru_css_attribute_postfix_mailru_css_attribute"/>
    <w:basedOn w:val="a"/>
    <w:rsid w:val="004F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F1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3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8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5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8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6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5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3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13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435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41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056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27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81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346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6004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4817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8784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22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037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2345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4937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5390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6958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4267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71424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63491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39622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76320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5370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26106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645555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2316386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3346728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540416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291763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4145124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239080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495839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9055284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0006681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8982257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0967231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3741843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8035872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3261819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8563788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824005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444352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2786718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759953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8122895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5917181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7192490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194984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9755169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13779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56364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9200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539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11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840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2600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236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302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044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96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087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586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805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687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973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960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0556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58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309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988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727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987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754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985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330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658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5107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286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6569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0838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9667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96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646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468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077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653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7388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5197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83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449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82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659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683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9126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4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266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659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02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667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181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877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5811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640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500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3093-39A4-4037-B3D0-BD77E8FE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2020-06-15T08:29:00Z</dcterms:created>
  <dcterms:modified xsi:type="dcterms:W3CDTF">2020-06-16T06:56:00Z</dcterms:modified>
</cp:coreProperties>
</file>